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AC3" w:rsidRPr="0055729F" w:rsidRDefault="0054568F" w:rsidP="006C2762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>Insolvenční soud: ____________________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="0055729F">
        <w:rPr>
          <w:rFonts w:ascii="Calibri Light" w:eastAsiaTheme="minorEastAsia" w:hAnsi="Calibri Light" w:cs="Calibri Light"/>
          <w:color w:val="595959" w:themeColor="text1" w:themeTint="A6"/>
        </w:rPr>
        <w:t>K doručení i</w:t>
      </w:r>
      <w:r w:rsidR="0055729F" w:rsidRPr="0055729F">
        <w:rPr>
          <w:rFonts w:ascii="Calibri Light" w:eastAsiaTheme="minorEastAsia" w:hAnsi="Calibri Light" w:cs="Calibri Light"/>
          <w:color w:val="595959" w:themeColor="text1" w:themeTint="A6"/>
        </w:rPr>
        <w:t>nsolvenční</w:t>
      </w:r>
      <w:r w:rsidR="0055729F">
        <w:rPr>
          <w:rFonts w:ascii="Calibri Light" w:eastAsiaTheme="minorEastAsia" w:hAnsi="Calibri Light" w:cs="Calibri Light"/>
          <w:color w:val="595959" w:themeColor="text1" w:themeTint="A6"/>
        </w:rPr>
        <w:t>mu správci</w:t>
      </w:r>
      <w:r w:rsidR="0055729F" w:rsidRPr="0055729F">
        <w:rPr>
          <w:rFonts w:ascii="Calibri Light" w:eastAsiaTheme="minorEastAsia" w:hAnsi="Calibri Light" w:cs="Calibri Light"/>
          <w:color w:val="595959" w:themeColor="text1" w:themeTint="A6"/>
        </w:rPr>
        <w:t>:</w:t>
      </w:r>
    </w:p>
    <w:p w:rsidR="0055729F" w:rsidRPr="0055729F" w:rsidRDefault="0055729F" w:rsidP="006C2762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b/>
          <w:color w:val="595959" w:themeColor="text1" w:themeTint="A6"/>
        </w:rPr>
      </w:pPr>
    </w:p>
    <w:p w:rsidR="00747D23" w:rsidRPr="0054568F" w:rsidRDefault="0054568F" w:rsidP="006C2762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proofErr w:type="spellStart"/>
      <w:r w:rsidRPr="0054568F">
        <w:rPr>
          <w:rFonts w:ascii="Calibri Light" w:eastAsiaTheme="minorEastAsia" w:hAnsi="Calibri Light" w:cs="Calibri Light"/>
          <w:color w:val="595959" w:themeColor="text1" w:themeTint="A6"/>
        </w:rPr>
        <w:t>Sp</w:t>
      </w:r>
      <w:proofErr w:type="spellEnd"/>
      <w:r w:rsidRPr="0054568F">
        <w:rPr>
          <w:rFonts w:ascii="Calibri Light" w:eastAsiaTheme="minorEastAsia" w:hAnsi="Calibri Light" w:cs="Calibri Light"/>
          <w:color w:val="595959" w:themeColor="text1" w:themeTint="A6"/>
        </w:rPr>
        <w:t>. zn. insolvenčního řízení:</w:t>
      </w:r>
      <w:r w:rsidR="00747D23"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="0055729F">
        <w:rPr>
          <w:rFonts w:ascii="Calibri Light" w:eastAsiaTheme="minorEastAsia" w:hAnsi="Calibri Light" w:cs="Calibri Light"/>
          <w:color w:val="595959" w:themeColor="text1" w:themeTint="A6"/>
        </w:rPr>
        <w:t>________</w:t>
      </w:r>
      <w:bookmarkStart w:id="0" w:name="_GoBack"/>
      <w:bookmarkEnd w:id="0"/>
      <w:r w:rsidR="0055729F">
        <w:rPr>
          <w:rFonts w:ascii="Calibri Light" w:eastAsiaTheme="minorEastAsia" w:hAnsi="Calibri Light" w:cs="Calibri Light"/>
          <w:color w:val="595959" w:themeColor="text1" w:themeTint="A6"/>
        </w:rPr>
        <w:t>________________________</w:t>
      </w:r>
    </w:p>
    <w:p w:rsidR="0054568F" w:rsidRPr="0054568F" w:rsidRDefault="0054568F" w:rsidP="006C2762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</w:p>
    <w:p w:rsidR="0054568F" w:rsidRPr="0054568F" w:rsidRDefault="0054568F" w:rsidP="006C2762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>_________ INS __________ /20____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="0055729F">
        <w:rPr>
          <w:rFonts w:ascii="Calibri Light" w:eastAsiaTheme="minorEastAsia" w:hAnsi="Calibri Light" w:cs="Calibri Light"/>
          <w:color w:val="595959" w:themeColor="text1" w:themeTint="A6"/>
        </w:rPr>
        <w:t>________________________________</w:t>
      </w:r>
    </w:p>
    <w:p w:rsidR="0054568F" w:rsidRPr="0054568F" w:rsidRDefault="0054568F" w:rsidP="0054568F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</w:p>
    <w:p w:rsidR="0054568F" w:rsidRPr="0054568F" w:rsidRDefault="0054568F" w:rsidP="0054568F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</w:p>
    <w:p w:rsidR="0054568F" w:rsidRPr="0054568F" w:rsidRDefault="0054568F" w:rsidP="00747D23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V _______________ dne _______</w:t>
      </w:r>
    </w:p>
    <w:p w:rsidR="006C2762" w:rsidRPr="0054568F" w:rsidRDefault="006C2762" w:rsidP="006C2762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6C2762" w:rsidRPr="00E140E9" w:rsidRDefault="006C2762" w:rsidP="006C2762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b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b/>
          <w:color w:val="595959" w:themeColor="text1" w:themeTint="A6"/>
        </w:rPr>
        <w:t xml:space="preserve">Věc: </w:t>
      </w:r>
      <w:r w:rsidR="00747D23" w:rsidRPr="0054568F">
        <w:rPr>
          <w:rFonts w:ascii="Calibri Light" w:eastAsiaTheme="minorEastAsia" w:hAnsi="Calibri Light" w:cs="Calibri Light"/>
          <w:b/>
          <w:color w:val="595959" w:themeColor="text1" w:themeTint="A6"/>
        </w:rPr>
        <w:t>Vyrozumění o u</w:t>
      </w:r>
      <w:r w:rsidRPr="0054568F">
        <w:rPr>
          <w:rFonts w:ascii="Calibri Light" w:eastAsiaTheme="minorEastAsia" w:hAnsi="Calibri Light" w:cs="Calibri Light"/>
          <w:b/>
          <w:color w:val="595959" w:themeColor="text1" w:themeTint="A6"/>
        </w:rPr>
        <w:t>platnění pohledávky</w:t>
      </w:r>
      <w:r w:rsidR="00747D23" w:rsidRPr="0054568F">
        <w:rPr>
          <w:rFonts w:ascii="Calibri Light" w:eastAsiaTheme="minorEastAsia" w:hAnsi="Calibri Light" w:cs="Calibri Light"/>
          <w:b/>
          <w:color w:val="595959" w:themeColor="text1" w:themeTint="A6"/>
        </w:rPr>
        <w:t xml:space="preserve"> za majetkovou podstatou nebo pohledávky jí postavené na roveň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 </w:t>
      </w:r>
      <w:r w:rsidRPr="00E140E9">
        <w:rPr>
          <w:rFonts w:ascii="Calibri Light" w:eastAsiaTheme="minorEastAsia" w:hAnsi="Calibri Light" w:cs="Calibri Light"/>
          <w:b/>
          <w:color w:val="595959" w:themeColor="text1" w:themeTint="A6"/>
        </w:rPr>
        <w:t>–</w:t>
      </w:r>
      <w:r w:rsidR="000236E6" w:rsidRPr="00E140E9">
        <w:rPr>
          <w:rFonts w:ascii="Calibri Light" w:eastAsiaTheme="minorEastAsia" w:hAnsi="Calibri Light" w:cs="Calibri Light"/>
          <w:b/>
          <w:color w:val="595959" w:themeColor="text1" w:themeTint="A6"/>
        </w:rPr>
        <w:t xml:space="preserve"> výživné</w:t>
      </w:r>
    </w:p>
    <w:p w:rsidR="006C2762" w:rsidRPr="0054568F" w:rsidRDefault="006C2762" w:rsidP="006C2762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FB246C" w:rsidRPr="0054568F" w:rsidRDefault="00FB246C" w:rsidP="00FB246C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b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b/>
          <w:color w:val="595959" w:themeColor="text1" w:themeTint="A6"/>
        </w:rPr>
        <w:t>Dlužník:</w:t>
      </w:r>
      <w:r w:rsidRPr="0054568F">
        <w:rPr>
          <w:rFonts w:ascii="Calibri Light" w:eastAsiaTheme="minorEastAsia" w:hAnsi="Calibri Light" w:cs="Calibri Light"/>
          <w:b/>
          <w:color w:val="595959" w:themeColor="text1" w:themeTint="A6"/>
        </w:rPr>
        <w:tab/>
      </w:r>
    </w:p>
    <w:p w:rsidR="00FB246C" w:rsidRPr="0054568F" w:rsidRDefault="00FB246C" w:rsidP="00FB246C">
      <w:pPr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jméno a příjmení: 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___________________________________</w:t>
      </w:r>
    </w:p>
    <w:p w:rsidR="0054568F" w:rsidRPr="0054568F" w:rsidRDefault="0054568F" w:rsidP="00FB246C">
      <w:pPr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FB246C" w:rsidRPr="0054568F" w:rsidRDefault="00FB246C" w:rsidP="00FB246C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rodné číslo: 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___________________________________</w:t>
      </w:r>
    </w:p>
    <w:p w:rsidR="0054568F" w:rsidRPr="0054568F" w:rsidRDefault="0054568F" w:rsidP="00FB246C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FB246C" w:rsidRPr="0054568F" w:rsidRDefault="00FB246C" w:rsidP="00FB246C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bytem: 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___________________________________</w:t>
      </w:r>
    </w:p>
    <w:p w:rsidR="00FB246C" w:rsidRPr="0054568F" w:rsidRDefault="00FB246C" w:rsidP="00FB246C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FB246C" w:rsidRPr="0054568F" w:rsidRDefault="00FB246C" w:rsidP="00FB246C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b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b/>
          <w:color w:val="595959" w:themeColor="text1" w:themeTint="A6"/>
        </w:rPr>
        <w:t>Věřitel (vyživovaná osoba):</w:t>
      </w:r>
    </w:p>
    <w:p w:rsidR="00FB246C" w:rsidRPr="0054568F" w:rsidRDefault="00FB246C" w:rsidP="00FB246C">
      <w:pPr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jméno a příjmení: 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___________________________________</w:t>
      </w:r>
    </w:p>
    <w:p w:rsidR="0054568F" w:rsidRPr="0054568F" w:rsidRDefault="0054568F" w:rsidP="00FB246C">
      <w:pPr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FB246C" w:rsidRPr="0054568F" w:rsidRDefault="00FB246C" w:rsidP="00FB246C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rodné číslo: 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___________________________________</w:t>
      </w:r>
    </w:p>
    <w:p w:rsidR="0054568F" w:rsidRPr="0054568F" w:rsidRDefault="0054568F" w:rsidP="00FB246C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FB246C" w:rsidRPr="0054568F" w:rsidRDefault="00FB246C" w:rsidP="00FB246C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trvale bytem: 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___________________________________</w:t>
      </w:r>
    </w:p>
    <w:p w:rsidR="0054568F" w:rsidRPr="0054568F" w:rsidRDefault="0054568F" w:rsidP="00FB246C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FB246C" w:rsidRPr="0054568F" w:rsidRDefault="00FB246C" w:rsidP="00FB246C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doručovací adresa: 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___________________________________</w:t>
      </w:r>
    </w:p>
    <w:p w:rsidR="0054568F" w:rsidRPr="0054568F" w:rsidRDefault="0054568F" w:rsidP="00FB246C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54568F" w:rsidRPr="0054568F" w:rsidRDefault="00FB246C" w:rsidP="0054568F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>jiný kontakt /e-mail, telefon/: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___________________________________</w:t>
      </w:r>
    </w:p>
    <w:p w:rsidR="0054568F" w:rsidRPr="0054568F" w:rsidRDefault="0054568F" w:rsidP="0054568F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FB246C" w:rsidRPr="0054568F" w:rsidRDefault="00FB246C" w:rsidP="0054568F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b/>
          <w:color w:val="595959" w:themeColor="text1" w:themeTint="A6"/>
        </w:rPr>
        <w:t>Zákonný zástupce:</w:t>
      </w:r>
    </w:p>
    <w:p w:rsidR="00FB246C" w:rsidRPr="0054568F" w:rsidRDefault="00FB246C" w:rsidP="00FB246C">
      <w:pPr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jméno a příjmení: 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___________________________________</w:t>
      </w:r>
    </w:p>
    <w:p w:rsidR="0054568F" w:rsidRPr="0054568F" w:rsidRDefault="0054568F" w:rsidP="00FB246C">
      <w:pPr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FB246C" w:rsidRPr="0054568F" w:rsidRDefault="00FB246C" w:rsidP="00FB246C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rodné číslo: 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___________________________________</w:t>
      </w:r>
    </w:p>
    <w:p w:rsidR="0054568F" w:rsidRPr="0054568F" w:rsidRDefault="0054568F" w:rsidP="00FB246C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54568F" w:rsidRDefault="00FB246C" w:rsidP="00FB246C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trvale bytem: 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___________________________________</w:t>
      </w:r>
    </w:p>
    <w:p w:rsidR="0054568F" w:rsidRPr="0054568F" w:rsidRDefault="0054568F" w:rsidP="00FB246C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FB246C" w:rsidRPr="0054568F" w:rsidRDefault="00FB246C" w:rsidP="00FB246C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doručovací adresa: 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___________________________________</w:t>
      </w:r>
    </w:p>
    <w:p w:rsidR="0054568F" w:rsidRPr="0054568F" w:rsidRDefault="0054568F" w:rsidP="00FB246C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54568F" w:rsidRPr="0054568F" w:rsidRDefault="00FB246C" w:rsidP="0054568F">
      <w:pPr>
        <w:tabs>
          <w:tab w:val="left" w:pos="2835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>jiný kontakt /e-mail, telefon/: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___________________________________</w:t>
      </w:r>
    </w:p>
    <w:p w:rsidR="00E140E9" w:rsidRPr="0054568F" w:rsidRDefault="00AC0DAF" w:rsidP="0054568F">
      <w:pPr>
        <w:tabs>
          <w:tab w:val="left" w:pos="4962"/>
        </w:tabs>
        <w:spacing w:after="0" w:line="480" w:lineRule="auto"/>
        <w:jc w:val="both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lastRenderedPageBreak/>
        <w:t>Tímto vyrozumívám insolvenčního správce dlužníka o uplatnění</w:t>
      </w:r>
      <w:r w:rsidR="006C2762"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 přednostní pohledávk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>y</w:t>
      </w:r>
      <w:r w:rsidR="000236E6" w:rsidRPr="0054568F">
        <w:rPr>
          <w:rFonts w:ascii="Calibri Light" w:eastAsiaTheme="minorEastAsia" w:hAnsi="Calibri Light" w:cs="Calibri Light"/>
          <w:color w:val="595959" w:themeColor="text1" w:themeTint="A6"/>
        </w:rPr>
        <w:t>: výživné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>ho</w:t>
      </w:r>
      <w:r w:rsidR="000236E6" w:rsidRPr="0054568F">
        <w:rPr>
          <w:rFonts w:ascii="Calibri Light" w:eastAsiaTheme="minorEastAsia" w:hAnsi="Calibri Light" w:cs="Calibri Light"/>
          <w:color w:val="595959" w:themeColor="text1" w:themeTint="A6"/>
        </w:rPr>
        <w:t>, které bylo stanoveno rozhodnutím ____________</w:t>
      </w:r>
      <w:r w:rsidR="0054568F" w:rsidRPr="0054568F">
        <w:rPr>
          <w:rFonts w:ascii="Calibri Light" w:eastAsiaTheme="minorEastAsia" w:hAnsi="Calibri Light" w:cs="Calibri Light"/>
          <w:color w:val="595959" w:themeColor="text1" w:themeTint="A6"/>
        </w:rPr>
        <w:t>_____</w:t>
      </w:r>
      <w:r w:rsidR="00E140E9">
        <w:rPr>
          <w:rFonts w:ascii="Calibri Light" w:eastAsiaTheme="minorEastAsia" w:hAnsi="Calibri Light" w:cs="Calibri Light"/>
          <w:color w:val="595959" w:themeColor="text1" w:themeTint="A6"/>
        </w:rPr>
        <w:t>____</w:t>
      </w:r>
      <w:r w:rsidR="000236E6"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 soudu v ______________</w:t>
      </w:r>
      <w:r w:rsidR="0054568F" w:rsidRPr="0054568F">
        <w:rPr>
          <w:rFonts w:ascii="Calibri Light" w:eastAsiaTheme="minorEastAsia" w:hAnsi="Calibri Light" w:cs="Calibri Light"/>
          <w:color w:val="595959" w:themeColor="text1" w:themeTint="A6"/>
        </w:rPr>
        <w:t>_______________</w:t>
      </w:r>
      <w:r w:rsidR="000236E6" w:rsidRPr="0054568F">
        <w:rPr>
          <w:rFonts w:ascii="Calibri Light" w:eastAsiaTheme="minorEastAsia" w:hAnsi="Calibri Light" w:cs="Calibri Light"/>
          <w:color w:val="595959" w:themeColor="text1" w:themeTint="A6"/>
        </w:rPr>
        <w:t>, č.j. ________________</w:t>
      </w:r>
      <w:r w:rsidR="0054568F" w:rsidRPr="0054568F">
        <w:rPr>
          <w:rFonts w:ascii="Calibri Light" w:eastAsiaTheme="minorEastAsia" w:hAnsi="Calibri Light" w:cs="Calibri Light"/>
          <w:color w:val="595959" w:themeColor="text1" w:themeTint="A6"/>
        </w:rPr>
        <w:t>______</w:t>
      </w:r>
      <w:r w:rsidR="000236E6"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 ze dne __________</w:t>
      </w:r>
      <w:r w:rsidR="0054568F" w:rsidRPr="0054568F">
        <w:rPr>
          <w:rFonts w:ascii="Calibri Light" w:eastAsiaTheme="minorEastAsia" w:hAnsi="Calibri Light" w:cs="Calibri Light"/>
          <w:color w:val="595959" w:themeColor="text1" w:themeTint="A6"/>
        </w:rPr>
        <w:t>___</w:t>
      </w:r>
      <w:r w:rsidR="000236E6" w:rsidRPr="0054568F">
        <w:rPr>
          <w:rFonts w:ascii="Calibri Light" w:eastAsiaTheme="minorEastAsia" w:hAnsi="Calibri Light" w:cs="Calibri Light"/>
          <w:color w:val="595959" w:themeColor="text1" w:themeTint="A6"/>
        </w:rPr>
        <w:t>, rozhodnutí nabylo právní moci dne ______________</w:t>
      </w:r>
      <w:r w:rsidR="00E140E9">
        <w:rPr>
          <w:rFonts w:ascii="Calibri Light" w:eastAsiaTheme="minorEastAsia" w:hAnsi="Calibri Light" w:cs="Calibri Light"/>
          <w:color w:val="595959" w:themeColor="text1" w:themeTint="A6"/>
        </w:rPr>
        <w:t>.</w:t>
      </w:r>
    </w:p>
    <w:p w:rsidR="000236E6" w:rsidRPr="0054568F" w:rsidRDefault="000236E6" w:rsidP="0054568F">
      <w:pPr>
        <w:tabs>
          <w:tab w:val="left" w:pos="4962"/>
        </w:tabs>
        <w:spacing w:after="0" w:line="312" w:lineRule="auto"/>
        <w:jc w:val="both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>Přednostní pohledávku vyčísluji takto:</w:t>
      </w:r>
    </w:p>
    <w:p w:rsidR="0054568F" w:rsidRPr="0054568F" w:rsidRDefault="0054568F" w:rsidP="0054568F">
      <w:pPr>
        <w:tabs>
          <w:tab w:val="left" w:pos="4962"/>
        </w:tabs>
        <w:spacing w:after="0" w:line="312" w:lineRule="auto"/>
        <w:jc w:val="both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6C2762" w:rsidRPr="0054568F" w:rsidRDefault="006C2762" w:rsidP="0054568F">
      <w:pPr>
        <w:tabs>
          <w:tab w:val="left" w:pos="567"/>
        </w:tabs>
        <w:spacing w:after="0" w:line="312" w:lineRule="auto"/>
        <w:jc w:val="both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="000236E6" w:rsidRPr="0054568F">
        <w:rPr>
          <w:rFonts w:ascii="Calibri Light" w:eastAsiaTheme="minorEastAsia" w:hAnsi="Calibri Light" w:cs="Calibri Light"/>
          <w:color w:val="595959" w:themeColor="text1" w:themeTint="A6"/>
        </w:rPr>
        <w:t>- ř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ádné výživné ve výši </w:t>
      </w:r>
      <w:r w:rsidR="000236E6" w:rsidRPr="0054568F">
        <w:rPr>
          <w:rFonts w:ascii="Calibri Light" w:eastAsiaTheme="minorEastAsia" w:hAnsi="Calibri Light" w:cs="Calibri Light"/>
          <w:color w:val="595959" w:themeColor="text1" w:themeTint="A6"/>
        </w:rPr>
        <w:tab/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>__________</w:t>
      </w:r>
      <w:r w:rsidR="000236E6" w:rsidRPr="0054568F">
        <w:rPr>
          <w:rFonts w:ascii="Calibri Light" w:eastAsiaTheme="minorEastAsia" w:hAnsi="Calibri Light" w:cs="Calibri Light"/>
          <w:color w:val="595959" w:themeColor="text1" w:themeTint="A6"/>
        </w:rPr>
        <w:t>_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 Kč měsíčně</w:t>
      </w:r>
    </w:p>
    <w:p w:rsidR="0054568F" w:rsidRPr="0054568F" w:rsidRDefault="0054568F" w:rsidP="0054568F">
      <w:pPr>
        <w:tabs>
          <w:tab w:val="left" w:pos="567"/>
        </w:tabs>
        <w:spacing w:after="0" w:line="312" w:lineRule="auto"/>
        <w:jc w:val="both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692C4A" w:rsidRPr="0054568F" w:rsidRDefault="000236E6" w:rsidP="0054568F">
      <w:pPr>
        <w:tabs>
          <w:tab w:val="left" w:pos="567"/>
        </w:tabs>
        <w:spacing w:after="0" w:line="312" w:lineRule="auto"/>
        <w:jc w:val="both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- dlužné výživné ve výši ___________ Kč za období od ___________ do ____________</w:t>
      </w:r>
    </w:p>
    <w:p w:rsidR="0054568F" w:rsidRPr="0054568F" w:rsidRDefault="0054568F" w:rsidP="0054568F">
      <w:pPr>
        <w:tabs>
          <w:tab w:val="left" w:pos="567"/>
        </w:tabs>
        <w:spacing w:after="0" w:line="312" w:lineRule="auto"/>
        <w:jc w:val="both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0236E6" w:rsidRPr="0054568F" w:rsidRDefault="00747D23" w:rsidP="006C2762">
      <w:pPr>
        <w:tabs>
          <w:tab w:val="left" w:pos="4962"/>
        </w:tabs>
        <w:spacing w:after="0" w:line="312" w:lineRule="auto"/>
        <w:jc w:val="both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>Seznam příloh</w:t>
      </w:r>
      <w:r w:rsidR="000236E6" w:rsidRPr="0054568F">
        <w:rPr>
          <w:rFonts w:ascii="Calibri Light" w:eastAsiaTheme="minorEastAsia" w:hAnsi="Calibri Light" w:cs="Calibri Light"/>
          <w:color w:val="595959" w:themeColor="text1" w:themeTint="A6"/>
        </w:rPr>
        <w:t>:</w:t>
      </w:r>
    </w:p>
    <w:p w:rsidR="0054568F" w:rsidRPr="0054568F" w:rsidRDefault="0054568F" w:rsidP="006C2762">
      <w:pPr>
        <w:tabs>
          <w:tab w:val="left" w:pos="4962"/>
        </w:tabs>
        <w:spacing w:after="0" w:line="312" w:lineRule="auto"/>
        <w:jc w:val="both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0236E6" w:rsidRPr="0054568F" w:rsidRDefault="000236E6" w:rsidP="000236E6">
      <w:pPr>
        <w:tabs>
          <w:tab w:val="left" w:pos="567"/>
        </w:tabs>
        <w:spacing w:after="0" w:line="312" w:lineRule="auto"/>
        <w:jc w:val="both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- rozsud</w:t>
      </w:r>
      <w:r w:rsidR="00692C4A" w:rsidRPr="0054568F">
        <w:rPr>
          <w:rFonts w:ascii="Calibri Light" w:eastAsiaTheme="minorEastAsia" w:hAnsi="Calibri Light" w:cs="Calibri Light"/>
          <w:color w:val="595959" w:themeColor="text1" w:themeTint="A6"/>
        </w:rPr>
        <w:t>ek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 </w:t>
      </w:r>
      <w:r w:rsidR="00692C4A" w:rsidRPr="0054568F">
        <w:rPr>
          <w:rFonts w:ascii="Calibri Light" w:eastAsiaTheme="minorEastAsia" w:hAnsi="Calibri Light" w:cs="Calibri Light"/>
          <w:color w:val="595959" w:themeColor="text1" w:themeTint="A6"/>
        </w:rPr>
        <w:t>_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>_____________________________________________</w:t>
      </w:r>
    </w:p>
    <w:p w:rsidR="0054568F" w:rsidRPr="0054568F" w:rsidRDefault="0054568F" w:rsidP="000236E6">
      <w:pPr>
        <w:tabs>
          <w:tab w:val="left" w:pos="567"/>
        </w:tabs>
        <w:spacing w:after="0" w:line="312" w:lineRule="auto"/>
        <w:jc w:val="both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0236E6" w:rsidRPr="0054568F" w:rsidRDefault="000236E6" w:rsidP="000236E6">
      <w:pPr>
        <w:tabs>
          <w:tab w:val="left" w:pos="567"/>
        </w:tabs>
        <w:spacing w:after="0" w:line="312" w:lineRule="auto"/>
        <w:jc w:val="both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- ______________________________________________________</w:t>
      </w:r>
    </w:p>
    <w:p w:rsidR="006C2762" w:rsidRPr="0054568F" w:rsidRDefault="006C2762" w:rsidP="006C2762">
      <w:pPr>
        <w:tabs>
          <w:tab w:val="left" w:pos="4962"/>
        </w:tabs>
        <w:spacing w:after="0" w:line="312" w:lineRule="auto"/>
        <w:jc w:val="both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6C2762" w:rsidRPr="0054568F" w:rsidRDefault="006C2762" w:rsidP="006C2762">
      <w:pPr>
        <w:tabs>
          <w:tab w:val="left" w:pos="4962"/>
        </w:tabs>
        <w:spacing w:after="0" w:line="312" w:lineRule="auto"/>
        <w:jc w:val="both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>Bankovní spojení sděluji takto:</w:t>
      </w:r>
    </w:p>
    <w:p w:rsidR="0054568F" w:rsidRPr="0054568F" w:rsidRDefault="0054568F" w:rsidP="0054568F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54568F" w:rsidRPr="0054568F" w:rsidRDefault="006C2762" w:rsidP="0054568F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>___________________/ _________, vedený u __________________,</w:t>
      </w:r>
    </w:p>
    <w:p w:rsidR="0054568F" w:rsidRPr="0054568F" w:rsidRDefault="0054568F" w:rsidP="0054568F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6C2762" w:rsidRPr="0054568F" w:rsidRDefault="0054568F" w:rsidP="0054568F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>variabilní symbol</w:t>
      </w:r>
      <w:r w:rsidR="006C2762" w:rsidRPr="0054568F">
        <w:rPr>
          <w:rFonts w:ascii="Calibri Light" w:eastAsiaTheme="minorEastAsia" w:hAnsi="Calibri Light" w:cs="Calibri Light"/>
          <w:color w:val="595959" w:themeColor="text1" w:themeTint="A6"/>
        </w:rPr>
        <w:t xml:space="preserve"> _________________</w:t>
      </w:r>
    </w:p>
    <w:p w:rsidR="006C2762" w:rsidRPr="0054568F" w:rsidRDefault="006C2762" w:rsidP="006C2762">
      <w:pPr>
        <w:tabs>
          <w:tab w:val="left" w:pos="4962"/>
        </w:tabs>
        <w:spacing w:after="0" w:line="312" w:lineRule="auto"/>
        <w:jc w:val="center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0236E6" w:rsidRPr="0054568F" w:rsidRDefault="000236E6" w:rsidP="000236E6">
      <w:pPr>
        <w:tabs>
          <w:tab w:val="left" w:pos="4962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>Svým podpisem potvrzuji pravost a úplnost mnou uvedených údajů.</w:t>
      </w:r>
    </w:p>
    <w:p w:rsidR="006C2762" w:rsidRPr="0054568F" w:rsidRDefault="006C2762" w:rsidP="006C2762">
      <w:pPr>
        <w:tabs>
          <w:tab w:val="left" w:pos="4962"/>
        </w:tabs>
        <w:spacing w:after="0" w:line="312" w:lineRule="auto"/>
        <w:jc w:val="center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FB246C" w:rsidRPr="0054568F" w:rsidRDefault="00FB246C" w:rsidP="006C2762">
      <w:pPr>
        <w:tabs>
          <w:tab w:val="left" w:pos="4962"/>
          <w:tab w:val="center" w:pos="6804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0236E6" w:rsidRPr="0054568F" w:rsidRDefault="000236E6" w:rsidP="006C2762">
      <w:pPr>
        <w:tabs>
          <w:tab w:val="left" w:pos="4962"/>
          <w:tab w:val="center" w:pos="6804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</w:p>
    <w:p w:rsidR="006C2762" w:rsidRPr="0054568F" w:rsidRDefault="006C2762" w:rsidP="006C2762">
      <w:pPr>
        <w:tabs>
          <w:tab w:val="center" w:pos="1843"/>
          <w:tab w:val="left" w:pos="4962"/>
          <w:tab w:val="center" w:pos="6804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 xml:space="preserve">___________________________________ </w:t>
      </w: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Potvrzení úředního ověření podpisu:</w:t>
      </w:r>
    </w:p>
    <w:p w:rsidR="00747D23" w:rsidRPr="0054568F" w:rsidRDefault="006C2762" w:rsidP="00EB3598">
      <w:pPr>
        <w:tabs>
          <w:tab w:val="center" w:pos="1843"/>
          <w:tab w:val="left" w:pos="4962"/>
          <w:tab w:val="center" w:pos="6804"/>
        </w:tabs>
        <w:spacing w:after="0" w:line="312" w:lineRule="auto"/>
        <w:rPr>
          <w:rFonts w:ascii="Calibri Light" w:eastAsiaTheme="minorEastAsia" w:hAnsi="Calibri Light" w:cs="Calibri Light"/>
          <w:color w:val="595959" w:themeColor="text1" w:themeTint="A6"/>
        </w:rPr>
      </w:pPr>
      <w:r w:rsidRPr="0054568F">
        <w:rPr>
          <w:rFonts w:ascii="Calibri Light" w:eastAsiaTheme="minorEastAsia" w:hAnsi="Calibri Light" w:cs="Calibri Light"/>
          <w:color w:val="595959" w:themeColor="text1" w:themeTint="A6"/>
        </w:rPr>
        <w:tab/>
        <w:t>Podpis oprávněné osoby</w:t>
      </w:r>
    </w:p>
    <w:sectPr w:rsidR="00747D23" w:rsidRPr="0054568F" w:rsidSect="0054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7D" w:rsidRDefault="0059157D" w:rsidP="006C2762">
      <w:pPr>
        <w:spacing w:after="0" w:line="240" w:lineRule="auto"/>
      </w:pPr>
      <w:r>
        <w:separator/>
      </w:r>
    </w:p>
  </w:endnote>
  <w:endnote w:type="continuationSeparator" w:id="0">
    <w:p w:rsidR="0059157D" w:rsidRDefault="0059157D" w:rsidP="006C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7D" w:rsidRDefault="0059157D" w:rsidP="006C2762">
      <w:pPr>
        <w:spacing w:after="0" w:line="240" w:lineRule="auto"/>
      </w:pPr>
      <w:r>
        <w:separator/>
      </w:r>
    </w:p>
  </w:footnote>
  <w:footnote w:type="continuationSeparator" w:id="0">
    <w:p w:rsidR="0059157D" w:rsidRDefault="0059157D" w:rsidP="006C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62"/>
    <w:rsid w:val="000236E6"/>
    <w:rsid w:val="00045B81"/>
    <w:rsid w:val="00103377"/>
    <w:rsid w:val="001B0C6B"/>
    <w:rsid w:val="0054568F"/>
    <w:rsid w:val="0055729F"/>
    <w:rsid w:val="0059157D"/>
    <w:rsid w:val="00595680"/>
    <w:rsid w:val="00692C4A"/>
    <w:rsid w:val="006C2762"/>
    <w:rsid w:val="00733F85"/>
    <w:rsid w:val="00747D23"/>
    <w:rsid w:val="007E4296"/>
    <w:rsid w:val="008B0B0F"/>
    <w:rsid w:val="0095416F"/>
    <w:rsid w:val="00A00E73"/>
    <w:rsid w:val="00A2013E"/>
    <w:rsid w:val="00A80727"/>
    <w:rsid w:val="00AC0DAF"/>
    <w:rsid w:val="00B84394"/>
    <w:rsid w:val="00BF6C1A"/>
    <w:rsid w:val="00CC7AC3"/>
    <w:rsid w:val="00E140E9"/>
    <w:rsid w:val="00EB3598"/>
    <w:rsid w:val="00EF237D"/>
    <w:rsid w:val="00F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E62A"/>
  <w15:docId w15:val="{BBF26449-F343-4E36-94CB-54CD2ACA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7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7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2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B617-6097-5949-A04E-0FE998B5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AK-Kalenský</cp:lastModifiedBy>
  <cp:revision>3</cp:revision>
  <cp:lastPrinted>2018-02-01T16:06:00Z</cp:lastPrinted>
  <dcterms:created xsi:type="dcterms:W3CDTF">2018-02-01T16:32:00Z</dcterms:created>
  <dcterms:modified xsi:type="dcterms:W3CDTF">2018-09-10T16:17:00Z</dcterms:modified>
</cp:coreProperties>
</file>